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扬州大学动科</w:t>
      </w:r>
      <w:r>
        <w:rPr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2021届本科毕业生生产</w:t>
      </w:r>
      <w:r>
        <w:rPr>
          <w:b/>
          <w:sz w:val="32"/>
          <w:szCs w:val="32"/>
        </w:rPr>
        <w:t>实习安排表</w:t>
      </w:r>
    </w:p>
    <w:p>
      <w:pPr>
        <w:spacing w:line="440" w:lineRule="exact"/>
        <w:rPr>
          <w:sz w:val="24"/>
          <w:szCs w:val="24"/>
        </w:rPr>
      </w:pPr>
    </w:p>
    <w:tbl>
      <w:tblPr>
        <w:tblStyle w:val="5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4287"/>
        <w:gridCol w:w="1247"/>
        <w:gridCol w:w="1559"/>
        <w:gridCol w:w="1559"/>
        <w:gridCol w:w="3113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28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124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sz w:val="24"/>
                <w:szCs w:val="24"/>
              </w:rPr>
              <w:t>派人数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派送</w:t>
            </w:r>
            <w:r>
              <w:rPr>
                <w:sz w:val="24"/>
                <w:szCs w:val="24"/>
              </w:rPr>
              <w:t>领导、老师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派出</w:t>
            </w:r>
            <w:r>
              <w:rPr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江苏益客食品集团股份有限公司（宿迁）</w:t>
            </w:r>
          </w:p>
        </w:tc>
        <w:tc>
          <w:tcPr>
            <w:tcW w:w="124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sz w:val="24"/>
                <w:szCs w:val="24"/>
              </w:rPr>
              <w:t>迎新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18951595618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常国斌</w:t>
            </w:r>
            <w:r>
              <w:rPr>
                <w:sz w:val="24"/>
                <w:szCs w:val="24"/>
              </w:rPr>
              <w:t>、徐琪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江苏立华牧业股份有限公司（常州）</w:t>
            </w:r>
          </w:p>
        </w:tc>
        <w:tc>
          <w:tcPr>
            <w:tcW w:w="124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sz w:val="24"/>
                <w:szCs w:val="24"/>
              </w:rPr>
              <w:t>岳龙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15061140001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杨章平</w:t>
            </w:r>
            <w:r>
              <w:rPr>
                <w:sz w:val="24"/>
                <w:szCs w:val="24"/>
              </w:rPr>
              <w:t>、杨海明</w:t>
            </w:r>
            <w:r>
              <w:rPr>
                <w:rFonts w:hint="eastAsia"/>
                <w:sz w:val="24"/>
                <w:szCs w:val="24"/>
              </w:rPr>
              <w:t>、孙晓</w:t>
            </w:r>
            <w:r>
              <w:rPr>
                <w:sz w:val="24"/>
                <w:szCs w:val="24"/>
              </w:rPr>
              <w:t>梅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江苏大北农饲料有限公司（淮安）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sz w:val="24"/>
                <w:szCs w:val="24"/>
              </w:rPr>
              <w:t>靖捷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18360023307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王小龙</w:t>
            </w:r>
            <w:r>
              <w:rPr>
                <w:sz w:val="24"/>
                <w:szCs w:val="24"/>
              </w:rPr>
              <w:t>、杨海明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</w:t>
            </w:r>
            <w:r>
              <w:rPr>
                <w:sz w:val="24"/>
                <w:szCs w:val="24"/>
              </w:rPr>
              <w:t>正邦牧业有限公司</w:t>
            </w:r>
            <w:r>
              <w:rPr>
                <w:rFonts w:hint="eastAsia"/>
                <w:sz w:val="24"/>
                <w:szCs w:val="24"/>
              </w:rPr>
              <w:t>（仪征）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季鸿</w:t>
            </w:r>
            <w:r>
              <w:rPr>
                <w:sz w:val="24"/>
                <w:szCs w:val="24"/>
              </w:rPr>
              <w:t>鸣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15950335673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王小龙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李明勋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</w:t>
            </w:r>
            <w:r>
              <w:rPr>
                <w:sz w:val="24"/>
                <w:szCs w:val="24"/>
              </w:rPr>
              <w:t>正大有限公司</w:t>
            </w:r>
            <w:r>
              <w:rPr>
                <w:rFonts w:hint="eastAsia"/>
                <w:sz w:val="24"/>
                <w:szCs w:val="24"/>
              </w:rPr>
              <w:t>（如东）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朱  </w:t>
            </w:r>
            <w:r>
              <w:rPr>
                <w:sz w:val="24"/>
                <w:szCs w:val="24"/>
              </w:rPr>
              <w:t>益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13773693698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夏泽清</w:t>
            </w:r>
            <w:r>
              <w:rPr>
                <w:sz w:val="24"/>
                <w:szCs w:val="24"/>
              </w:rPr>
              <w:t>、严学兵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任扬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泰州</w:t>
            </w:r>
            <w:r>
              <w:rPr>
                <w:sz w:val="24"/>
                <w:szCs w:val="24"/>
              </w:rPr>
              <w:t>和盛畜牧有限公司</w:t>
            </w:r>
            <w:r>
              <w:rPr>
                <w:rFonts w:hint="eastAsia"/>
                <w:sz w:val="24"/>
                <w:szCs w:val="24"/>
              </w:rPr>
              <w:t>（泰州）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凯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18705262471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龚道清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徐琪、</w:t>
            </w:r>
            <w:r>
              <w:rPr>
                <w:sz w:val="24"/>
                <w:szCs w:val="24"/>
              </w:rPr>
              <w:t>刘龙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江苏京牧生物技术有限公司（</w:t>
            </w:r>
            <w:r>
              <w:rPr>
                <w:sz w:val="24"/>
                <w:szCs w:val="24"/>
              </w:rPr>
              <w:t>邳州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肖卫东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13801060976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常国斌</w:t>
            </w:r>
            <w:r>
              <w:rPr>
                <w:sz w:val="24"/>
                <w:szCs w:val="24"/>
              </w:rPr>
              <w:t>、林淼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江苏申牛牧业有限公司（大丰）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毛永江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13665241873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杨章平</w:t>
            </w:r>
            <w:r>
              <w:rPr>
                <w:sz w:val="24"/>
                <w:szCs w:val="24"/>
              </w:rPr>
              <w:t>、毛永江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澳</w:t>
            </w:r>
            <w:r>
              <w:rPr>
                <w:sz w:val="24"/>
                <w:szCs w:val="24"/>
              </w:rPr>
              <w:t>华集团</w:t>
            </w:r>
            <w:r>
              <w:rPr>
                <w:rFonts w:hint="eastAsia"/>
                <w:sz w:val="24"/>
                <w:szCs w:val="24"/>
              </w:rPr>
              <w:t>（泰州）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  宁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18006731217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龚道清</w:t>
            </w:r>
            <w:r>
              <w:rPr>
                <w:sz w:val="24"/>
                <w:szCs w:val="24"/>
              </w:rPr>
              <w:t>、苗淑彦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杜雪地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江苏省淡水水产研究所（南京）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史阳白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3951022803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夏泽清</w:t>
            </w:r>
            <w:r>
              <w:rPr>
                <w:sz w:val="24"/>
                <w:szCs w:val="24"/>
              </w:rPr>
              <w:t>、苗淑彦、魏文志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江苏好润生物科技有限公司</w:t>
            </w:r>
            <w:r>
              <w:rPr>
                <w:rFonts w:hint="eastAsia"/>
                <w:sz w:val="24"/>
                <w:szCs w:val="24"/>
              </w:rPr>
              <w:t>（泰州）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钱禹霖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15952690101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龚道清</w:t>
            </w:r>
            <w:r>
              <w:rPr>
                <w:sz w:val="24"/>
                <w:szCs w:val="24"/>
              </w:rPr>
              <w:t>、苗淑彦、</w:t>
            </w:r>
            <w:r>
              <w:rPr>
                <w:rFonts w:hint="eastAsia"/>
                <w:sz w:val="24"/>
                <w:szCs w:val="24"/>
              </w:rPr>
              <w:t>孙龙生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8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太仓广东温氏家禽有限公司</w:t>
            </w:r>
            <w:r>
              <w:rPr>
                <w:rFonts w:hint="eastAsia"/>
                <w:sz w:val="24"/>
                <w:szCs w:val="24"/>
              </w:rPr>
              <w:t>（太仓）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  丽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1896240 3710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杨章平</w:t>
            </w:r>
            <w:r>
              <w:rPr>
                <w:sz w:val="24"/>
                <w:szCs w:val="24"/>
              </w:rPr>
              <w:t>、杨海明</w:t>
            </w:r>
            <w:r>
              <w:rPr>
                <w:rFonts w:hint="eastAsia"/>
                <w:sz w:val="24"/>
                <w:szCs w:val="24"/>
              </w:rPr>
              <w:t>、孙晓</w:t>
            </w:r>
            <w:r>
              <w:rPr>
                <w:sz w:val="24"/>
                <w:szCs w:val="24"/>
              </w:rPr>
              <w:t>梅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87" w:type="dxa"/>
          </w:tcPr>
          <w:p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江苏军曼农业科技有限公司（建湖）</w:t>
            </w:r>
          </w:p>
        </w:tc>
        <w:tc>
          <w:tcPr>
            <w:tcW w:w="12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廖正军               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18114232777</w:t>
            </w:r>
          </w:p>
        </w:tc>
        <w:tc>
          <w:tcPr>
            <w:tcW w:w="3113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常国斌</w:t>
            </w:r>
            <w:r>
              <w:rPr>
                <w:sz w:val="24"/>
                <w:szCs w:val="24"/>
              </w:rPr>
              <w:t>、杨海明、王莹</w:t>
            </w:r>
          </w:p>
        </w:tc>
        <w:tc>
          <w:tcPr>
            <w:tcW w:w="1565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spacing w:line="440" w:lineRule="exact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扬州大学动科</w:t>
      </w:r>
      <w:r>
        <w:rPr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2021届本科毕业生生产</w:t>
      </w:r>
      <w:r>
        <w:rPr>
          <w:b/>
          <w:sz w:val="32"/>
          <w:szCs w:val="32"/>
        </w:rPr>
        <w:t>实习安排表</w:t>
      </w:r>
    </w:p>
    <w:p>
      <w:pPr>
        <w:spacing w:line="440" w:lineRule="exact"/>
        <w:rPr>
          <w:sz w:val="24"/>
          <w:szCs w:val="24"/>
        </w:rPr>
      </w:pPr>
    </w:p>
    <w:tbl>
      <w:tblPr>
        <w:tblStyle w:val="5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3"/>
        <w:gridCol w:w="3507"/>
        <w:gridCol w:w="1177"/>
        <w:gridCol w:w="1134"/>
        <w:gridCol w:w="1701"/>
        <w:gridCol w:w="5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sz w:val="24"/>
                <w:szCs w:val="24"/>
              </w:rPr>
              <w:t>派人数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派出学生名单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江苏益客食品集团股份有限公司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sz w:val="24"/>
                <w:szCs w:val="24"/>
              </w:rPr>
              <w:t>迎新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18951595618</w:t>
            </w:r>
          </w:p>
        </w:tc>
        <w:tc>
          <w:tcPr>
            <w:tcW w:w="58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荆鹏飞、陈映良、顾静、黄施杰、刘雪明、卢倩、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明文轩、孙国兴、孙文婧、汤瑞凡、王旭洋、武嵘峰、夏钱、张硕硕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江苏立华牧业股份有限公司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sz w:val="24"/>
                <w:szCs w:val="24"/>
              </w:rPr>
              <w:t>岳龙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15061140001</w:t>
            </w:r>
          </w:p>
        </w:tc>
        <w:tc>
          <w:tcPr>
            <w:tcW w:w="58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姜惠、徐常松、张晋、徐鸣鸿、杨业新、袁浩洋、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周小玲、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耿丹丹、顾亦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飞、何佳、卢俊峰、马悦旗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江苏大北农饲料有限公司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sz w:val="24"/>
                <w:szCs w:val="24"/>
              </w:rPr>
              <w:t>靖捷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18360023307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严祖浩、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陈皖强、何世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雄、胡雯钰、刘泽晋、王美瑰、王霞、叶柳、张晨悦、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阎璐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</w:t>
            </w:r>
            <w:r>
              <w:rPr>
                <w:sz w:val="24"/>
                <w:szCs w:val="24"/>
              </w:rPr>
              <w:t>正邦牧业有限公司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季鸿</w:t>
            </w:r>
            <w:r>
              <w:rPr>
                <w:sz w:val="24"/>
                <w:szCs w:val="24"/>
              </w:rPr>
              <w:t>鸣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15950335673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薛颖、王一匡、谢昀晓、宰天琪、赵雅慧、周小艺、郑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鸿翔、耿晴晴、葛丽华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悦旗、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雅飞、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俊峰、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沈英英、施琪、彭贤瑞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</w:t>
            </w:r>
            <w:r>
              <w:rPr>
                <w:sz w:val="24"/>
                <w:szCs w:val="24"/>
              </w:rPr>
              <w:t>正大有限公司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朱  </w:t>
            </w:r>
            <w:r>
              <w:rPr>
                <w:sz w:val="24"/>
                <w:szCs w:val="24"/>
              </w:rPr>
              <w:t>益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13773693698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陈实、曹宇轩、陈文强、邓哲宇、范琦、蒋金辰、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李红、李家旋、卢婷婷、申金钰、田志辰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*朱玲、王菁、王志郅、王子杰、徐江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*</w:t>
            </w:r>
            <w:r>
              <w:rPr>
                <w:rFonts w:hint="eastAsia"/>
                <w:sz w:val="24"/>
                <w:szCs w:val="24"/>
              </w:rPr>
              <w:t>李杰，翟伟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泰州</w:t>
            </w:r>
            <w:r>
              <w:rPr>
                <w:sz w:val="24"/>
                <w:szCs w:val="24"/>
              </w:rPr>
              <w:t>和盛畜牧有限公司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凯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18705262471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*朱浩、王光正、王佳琪、王寅、徐杰、余梦凡、余银、严丹丽、周亭怡雯、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朱子健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江苏京牧生物技术有限公司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肖卫东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13801060976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*黄紫歆、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刘大泉、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王坤、薛科、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顾芳、华添、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弘远、姜涛、蒋小玉、刘梦佳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江苏申牛牧业有限公司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毛永江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13665241873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*曹翔、陈焯婷、郭建鹏、何宇辰、侯舒畅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陈靖婷、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可、陈伟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仇颖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澳</w:t>
            </w:r>
            <w:r>
              <w:rPr>
                <w:sz w:val="24"/>
                <w:szCs w:val="24"/>
              </w:rPr>
              <w:t>华集团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李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宁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18006731217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*</w:t>
            </w:r>
            <w:r>
              <w:rPr>
                <w:rFonts w:hint="eastAsia"/>
                <w:sz w:val="24"/>
                <w:szCs w:val="24"/>
              </w:rPr>
              <w:t>张鑫、纪鹏、朱宇超、刘旭然、贺笑、孙威、孙鑫、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曹清晟；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*</w:t>
            </w:r>
            <w:r>
              <w:rPr>
                <w:rFonts w:hint="eastAsia"/>
                <w:sz w:val="24"/>
                <w:szCs w:val="24"/>
              </w:rPr>
              <w:t>王剑桥、钱岚、朱珠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江苏省淡水水产研究所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史阳白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3951022803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*</w:t>
            </w:r>
            <w:r>
              <w:rPr>
                <w:rFonts w:hint="eastAsia"/>
                <w:sz w:val="24"/>
                <w:szCs w:val="24"/>
              </w:rPr>
              <w:t>李薇薇、窦静怡、耿莉莉、顾舒文、王丽萍、吴佳丽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江苏好润生物科技有限公司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钱禹霖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15952690101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*</w:t>
            </w:r>
            <w:r>
              <w:rPr>
                <w:rFonts w:hint="eastAsia"/>
                <w:sz w:val="24"/>
                <w:szCs w:val="24"/>
              </w:rPr>
              <w:t>汪涛、周梓涵、侍强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太仓广东温氏家禽有限公司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  丽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18962403710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*唐芯、潘</w:t>
            </w:r>
            <w:r>
              <w:rPr>
                <w:sz w:val="24"/>
                <w:szCs w:val="24"/>
              </w:rPr>
              <w:t>诗雨、沙</w:t>
            </w:r>
            <w:r>
              <w:rPr>
                <w:rFonts w:hint="eastAsia"/>
                <w:sz w:val="24"/>
                <w:szCs w:val="24"/>
              </w:rPr>
              <w:t>啸风、王婉昕、</w:t>
            </w:r>
            <w:r>
              <w:rPr>
                <w:sz w:val="24"/>
                <w:szCs w:val="24"/>
              </w:rPr>
              <w:t>吴家、</w:t>
            </w:r>
            <w:r>
              <w:rPr>
                <w:rFonts w:hint="eastAsia"/>
                <w:sz w:val="24"/>
                <w:szCs w:val="24"/>
              </w:rPr>
              <w:t>夏予馨、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sz w:val="24"/>
                <w:szCs w:val="24"/>
              </w:rPr>
              <w:t>傲、</w:t>
            </w: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sz w:val="24"/>
                <w:szCs w:val="24"/>
              </w:rPr>
              <w:t>超慧、张宇雷、周慧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0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江苏军曼农业科技有限公司</w:t>
            </w:r>
          </w:p>
        </w:tc>
        <w:tc>
          <w:tcPr>
            <w:tcW w:w="117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廖正军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18114232777</w:t>
            </w:r>
          </w:p>
        </w:tc>
        <w:tc>
          <w:tcPr>
            <w:tcW w:w="580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*孙启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莉芝、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单祎祎、王化珍、</w:t>
            </w:r>
            <w:r>
              <w:rPr>
                <w:rFonts w:hint="eastAsia"/>
                <w:sz w:val="24"/>
                <w:szCs w:val="24"/>
              </w:rPr>
              <w:t>正</w:t>
            </w:r>
            <w:r>
              <w:rPr>
                <w:sz w:val="24"/>
                <w:szCs w:val="24"/>
              </w:rPr>
              <w:t>旭城、张弛</w:t>
            </w:r>
          </w:p>
        </w:tc>
      </w:tr>
    </w:tbl>
    <w:p>
      <w:pPr>
        <w:spacing w:line="440" w:lineRule="exact"/>
        <w:rPr>
          <w:sz w:val="24"/>
          <w:szCs w:val="24"/>
        </w:rPr>
      </w:pPr>
    </w:p>
    <w:sectPr>
      <w:pgSz w:w="16838" w:h="11906" w:orient="landscape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F0"/>
    <w:rsid w:val="0000008B"/>
    <w:rsid w:val="00001E11"/>
    <w:rsid w:val="00003609"/>
    <w:rsid w:val="00003D90"/>
    <w:rsid w:val="000059EA"/>
    <w:rsid w:val="00013339"/>
    <w:rsid w:val="00020D6A"/>
    <w:rsid w:val="000212B0"/>
    <w:rsid w:val="000248B3"/>
    <w:rsid w:val="00033F85"/>
    <w:rsid w:val="00037CCE"/>
    <w:rsid w:val="000408B7"/>
    <w:rsid w:val="00054A18"/>
    <w:rsid w:val="00054BA3"/>
    <w:rsid w:val="0005546C"/>
    <w:rsid w:val="000559D0"/>
    <w:rsid w:val="0007116A"/>
    <w:rsid w:val="00071255"/>
    <w:rsid w:val="00071CBA"/>
    <w:rsid w:val="0007792D"/>
    <w:rsid w:val="000A0EDF"/>
    <w:rsid w:val="000B078B"/>
    <w:rsid w:val="000B1C4C"/>
    <w:rsid w:val="000C1B02"/>
    <w:rsid w:val="000C43CD"/>
    <w:rsid w:val="000C5339"/>
    <w:rsid w:val="000D562F"/>
    <w:rsid w:val="000E6F9C"/>
    <w:rsid w:val="000F2257"/>
    <w:rsid w:val="000F2C13"/>
    <w:rsid w:val="00106E26"/>
    <w:rsid w:val="00107F2C"/>
    <w:rsid w:val="00110EA4"/>
    <w:rsid w:val="0011358C"/>
    <w:rsid w:val="0013141C"/>
    <w:rsid w:val="00136DEC"/>
    <w:rsid w:val="001425C7"/>
    <w:rsid w:val="00153C62"/>
    <w:rsid w:val="001548DB"/>
    <w:rsid w:val="001642A0"/>
    <w:rsid w:val="001704B3"/>
    <w:rsid w:val="001705D0"/>
    <w:rsid w:val="00181C0C"/>
    <w:rsid w:val="00184EFC"/>
    <w:rsid w:val="00197103"/>
    <w:rsid w:val="001A1813"/>
    <w:rsid w:val="001A3C81"/>
    <w:rsid w:val="001A5D38"/>
    <w:rsid w:val="001A7F8C"/>
    <w:rsid w:val="001B04D1"/>
    <w:rsid w:val="001B4C05"/>
    <w:rsid w:val="001B748E"/>
    <w:rsid w:val="001C3D5B"/>
    <w:rsid w:val="001C703A"/>
    <w:rsid w:val="001E5969"/>
    <w:rsid w:val="001E759B"/>
    <w:rsid w:val="001F0704"/>
    <w:rsid w:val="001F1B5D"/>
    <w:rsid w:val="001F224D"/>
    <w:rsid w:val="001F39CD"/>
    <w:rsid w:val="001F53B2"/>
    <w:rsid w:val="00200419"/>
    <w:rsid w:val="00210235"/>
    <w:rsid w:val="00212BE8"/>
    <w:rsid w:val="00224948"/>
    <w:rsid w:val="002340C1"/>
    <w:rsid w:val="00236D78"/>
    <w:rsid w:val="0025617F"/>
    <w:rsid w:val="00261D1E"/>
    <w:rsid w:val="00272F0F"/>
    <w:rsid w:val="00272F82"/>
    <w:rsid w:val="002870D8"/>
    <w:rsid w:val="00287BF9"/>
    <w:rsid w:val="00290BDE"/>
    <w:rsid w:val="002A2A00"/>
    <w:rsid w:val="002A6DEC"/>
    <w:rsid w:val="002C2B18"/>
    <w:rsid w:val="002D45F0"/>
    <w:rsid w:val="002D6210"/>
    <w:rsid w:val="002E4A5F"/>
    <w:rsid w:val="002F1555"/>
    <w:rsid w:val="002F4FAB"/>
    <w:rsid w:val="00300626"/>
    <w:rsid w:val="00303ED6"/>
    <w:rsid w:val="0031168B"/>
    <w:rsid w:val="003117AE"/>
    <w:rsid w:val="00342F49"/>
    <w:rsid w:val="00356077"/>
    <w:rsid w:val="00361FBD"/>
    <w:rsid w:val="00363F58"/>
    <w:rsid w:val="00367B46"/>
    <w:rsid w:val="00372AD4"/>
    <w:rsid w:val="0038474E"/>
    <w:rsid w:val="003A296E"/>
    <w:rsid w:val="003A373B"/>
    <w:rsid w:val="003A5F47"/>
    <w:rsid w:val="003B4095"/>
    <w:rsid w:val="003B4D36"/>
    <w:rsid w:val="003D1B93"/>
    <w:rsid w:val="003E0D45"/>
    <w:rsid w:val="003E6B57"/>
    <w:rsid w:val="00405D97"/>
    <w:rsid w:val="00416CA6"/>
    <w:rsid w:val="00424EF0"/>
    <w:rsid w:val="004304D7"/>
    <w:rsid w:val="00437215"/>
    <w:rsid w:val="00440F52"/>
    <w:rsid w:val="0045640F"/>
    <w:rsid w:val="00457163"/>
    <w:rsid w:val="004643C0"/>
    <w:rsid w:val="0046562E"/>
    <w:rsid w:val="004665BE"/>
    <w:rsid w:val="0047597B"/>
    <w:rsid w:val="00482AD2"/>
    <w:rsid w:val="00483173"/>
    <w:rsid w:val="00483AE2"/>
    <w:rsid w:val="00487E1B"/>
    <w:rsid w:val="00492AFA"/>
    <w:rsid w:val="004931A1"/>
    <w:rsid w:val="00496190"/>
    <w:rsid w:val="004A4B2E"/>
    <w:rsid w:val="004A7810"/>
    <w:rsid w:val="004B4AF9"/>
    <w:rsid w:val="004C083D"/>
    <w:rsid w:val="004C1D43"/>
    <w:rsid w:val="004C3910"/>
    <w:rsid w:val="004C5662"/>
    <w:rsid w:val="004C65C5"/>
    <w:rsid w:val="004E2909"/>
    <w:rsid w:val="004E586D"/>
    <w:rsid w:val="004F602C"/>
    <w:rsid w:val="00511702"/>
    <w:rsid w:val="00513578"/>
    <w:rsid w:val="00514ECF"/>
    <w:rsid w:val="00522F18"/>
    <w:rsid w:val="00525D37"/>
    <w:rsid w:val="00534021"/>
    <w:rsid w:val="005340C7"/>
    <w:rsid w:val="005361E7"/>
    <w:rsid w:val="00536237"/>
    <w:rsid w:val="00537F86"/>
    <w:rsid w:val="0054527C"/>
    <w:rsid w:val="00545AB8"/>
    <w:rsid w:val="00553AE6"/>
    <w:rsid w:val="00560B9C"/>
    <w:rsid w:val="0056355B"/>
    <w:rsid w:val="00565860"/>
    <w:rsid w:val="00566054"/>
    <w:rsid w:val="00574447"/>
    <w:rsid w:val="00577B07"/>
    <w:rsid w:val="00583809"/>
    <w:rsid w:val="0059541A"/>
    <w:rsid w:val="005A2CAF"/>
    <w:rsid w:val="005A3BE2"/>
    <w:rsid w:val="005A4063"/>
    <w:rsid w:val="005B32D3"/>
    <w:rsid w:val="005B4C71"/>
    <w:rsid w:val="005C7E37"/>
    <w:rsid w:val="005E5A0B"/>
    <w:rsid w:val="005F49D5"/>
    <w:rsid w:val="005F65CB"/>
    <w:rsid w:val="005F7C49"/>
    <w:rsid w:val="00602662"/>
    <w:rsid w:val="00611EE3"/>
    <w:rsid w:val="00613245"/>
    <w:rsid w:val="00621A65"/>
    <w:rsid w:val="0062713D"/>
    <w:rsid w:val="00633285"/>
    <w:rsid w:val="00641218"/>
    <w:rsid w:val="00641E49"/>
    <w:rsid w:val="00641E54"/>
    <w:rsid w:val="00652163"/>
    <w:rsid w:val="00656E79"/>
    <w:rsid w:val="006614F2"/>
    <w:rsid w:val="00665B7E"/>
    <w:rsid w:val="006715A5"/>
    <w:rsid w:val="0067576A"/>
    <w:rsid w:val="0068069B"/>
    <w:rsid w:val="00681BB0"/>
    <w:rsid w:val="00685540"/>
    <w:rsid w:val="00687F3A"/>
    <w:rsid w:val="00690D69"/>
    <w:rsid w:val="00693212"/>
    <w:rsid w:val="00696948"/>
    <w:rsid w:val="006A135E"/>
    <w:rsid w:val="006A7F12"/>
    <w:rsid w:val="006B1226"/>
    <w:rsid w:val="006B79EC"/>
    <w:rsid w:val="006B7B93"/>
    <w:rsid w:val="006C0623"/>
    <w:rsid w:val="006C5EE2"/>
    <w:rsid w:val="006C70D9"/>
    <w:rsid w:val="006D3D8C"/>
    <w:rsid w:val="006E396F"/>
    <w:rsid w:val="006E7717"/>
    <w:rsid w:val="006F03D4"/>
    <w:rsid w:val="006F05AC"/>
    <w:rsid w:val="006F1C1E"/>
    <w:rsid w:val="00701FF5"/>
    <w:rsid w:val="007064B6"/>
    <w:rsid w:val="0071291C"/>
    <w:rsid w:val="00714049"/>
    <w:rsid w:val="00714AA2"/>
    <w:rsid w:val="00716F55"/>
    <w:rsid w:val="00734D34"/>
    <w:rsid w:val="00736A85"/>
    <w:rsid w:val="0074332E"/>
    <w:rsid w:val="007455EB"/>
    <w:rsid w:val="0076220F"/>
    <w:rsid w:val="00762B98"/>
    <w:rsid w:val="00764F3E"/>
    <w:rsid w:val="00766FF0"/>
    <w:rsid w:val="00771114"/>
    <w:rsid w:val="00774768"/>
    <w:rsid w:val="0078289F"/>
    <w:rsid w:val="00785745"/>
    <w:rsid w:val="00793EC3"/>
    <w:rsid w:val="00797973"/>
    <w:rsid w:val="007A11C5"/>
    <w:rsid w:val="007A681D"/>
    <w:rsid w:val="007B7702"/>
    <w:rsid w:val="007C1A8C"/>
    <w:rsid w:val="007C4515"/>
    <w:rsid w:val="007D4C50"/>
    <w:rsid w:val="007D5BDB"/>
    <w:rsid w:val="007F11A3"/>
    <w:rsid w:val="007F7F39"/>
    <w:rsid w:val="008072C9"/>
    <w:rsid w:val="00814FBF"/>
    <w:rsid w:val="00816CF3"/>
    <w:rsid w:val="0081752F"/>
    <w:rsid w:val="00820C5B"/>
    <w:rsid w:val="008343FE"/>
    <w:rsid w:val="008374C7"/>
    <w:rsid w:val="0084239D"/>
    <w:rsid w:val="00845DE3"/>
    <w:rsid w:val="00846728"/>
    <w:rsid w:val="008519E1"/>
    <w:rsid w:val="00860796"/>
    <w:rsid w:val="00871C48"/>
    <w:rsid w:val="00873405"/>
    <w:rsid w:val="0087433F"/>
    <w:rsid w:val="00874D52"/>
    <w:rsid w:val="00875A9D"/>
    <w:rsid w:val="00877C5B"/>
    <w:rsid w:val="00882BF6"/>
    <w:rsid w:val="00884562"/>
    <w:rsid w:val="008849D9"/>
    <w:rsid w:val="00886CD3"/>
    <w:rsid w:val="00895598"/>
    <w:rsid w:val="00896F3E"/>
    <w:rsid w:val="008A1F66"/>
    <w:rsid w:val="008C061C"/>
    <w:rsid w:val="008D2C0A"/>
    <w:rsid w:val="008E7B16"/>
    <w:rsid w:val="008F6A9E"/>
    <w:rsid w:val="00900B67"/>
    <w:rsid w:val="009056D9"/>
    <w:rsid w:val="00906225"/>
    <w:rsid w:val="0091340A"/>
    <w:rsid w:val="00913A33"/>
    <w:rsid w:val="00913E53"/>
    <w:rsid w:val="0091762E"/>
    <w:rsid w:val="00926ABD"/>
    <w:rsid w:val="00937D14"/>
    <w:rsid w:val="00937D2B"/>
    <w:rsid w:val="00943C5C"/>
    <w:rsid w:val="009445CD"/>
    <w:rsid w:val="00945B61"/>
    <w:rsid w:val="00947C24"/>
    <w:rsid w:val="0095132F"/>
    <w:rsid w:val="0095189A"/>
    <w:rsid w:val="009555F8"/>
    <w:rsid w:val="009658AD"/>
    <w:rsid w:val="00967246"/>
    <w:rsid w:val="00986B96"/>
    <w:rsid w:val="009A5D59"/>
    <w:rsid w:val="009B25F6"/>
    <w:rsid w:val="009B2B04"/>
    <w:rsid w:val="009B6FFB"/>
    <w:rsid w:val="009C46F1"/>
    <w:rsid w:val="009C6C6D"/>
    <w:rsid w:val="009C7258"/>
    <w:rsid w:val="009E02DE"/>
    <w:rsid w:val="009E597E"/>
    <w:rsid w:val="009F5850"/>
    <w:rsid w:val="00A034ED"/>
    <w:rsid w:val="00A120EC"/>
    <w:rsid w:val="00A14EA5"/>
    <w:rsid w:val="00A15746"/>
    <w:rsid w:val="00A1695E"/>
    <w:rsid w:val="00A172FD"/>
    <w:rsid w:val="00A26241"/>
    <w:rsid w:val="00A55D79"/>
    <w:rsid w:val="00A55E61"/>
    <w:rsid w:val="00A5750A"/>
    <w:rsid w:val="00A62044"/>
    <w:rsid w:val="00A841CC"/>
    <w:rsid w:val="00A84CC8"/>
    <w:rsid w:val="00A850DC"/>
    <w:rsid w:val="00A86159"/>
    <w:rsid w:val="00A86A68"/>
    <w:rsid w:val="00A93E41"/>
    <w:rsid w:val="00A959DF"/>
    <w:rsid w:val="00AA4E3A"/>
    <w:rsid w:val="00AB0984"/>
    <w:rsid w:val="00AB400A"/>
    <w:rsid w:val="00AB404F"/>
    <w:rsid w:val="00AB7949"/>
    <w:rsid w:val="00AC3EB0"/>
    <w:rsid w:val="00AD5386"/>
    <w:rsid w:val="00AE2D43"/>
    <w:rsid w:val="00AF0983"/>
    <w:rsid w:val="00AF6E56"/>
    <w:rsid w:val="00AF7A49"/>
    <w:rsid w:val="00AF7BA5"/>
    <w:rsid w:val="00B00814"/>
    <w:rsid w:val="00B01E11"/>
    <w:rsid w:val="00B10A0B"/>
    <w:rsid w:val="00B16244"/>
    <w:rsid w:val="00B21694"/>
    <w:rsid w:val="00B30CCB"/>
    <w:rsid w:val="00B32BE2"/>
    <w:rsid w:val="00B47377"/>
    <w:rsid w:val="00B50B05"/>
    <w:rsid w:val="00B6013F"/>
    <w:rsid w:val="00B60658"/>
    <w:rsid w:val="00B65D4D"/>
    <w:rsid w:val="00B66573"/>
    <w:rsid w:val="00B7280E"/>
    <w:rsid w:val="00B83932"/>
    <w:rsid w:val="00B85161"/>
    <w:rsid w:val="00B87546"/>
    <w:rsid w:val="00B90C6D"/>
    <w:rsid w:val="00BA384C"/>
    <w:rsid w:val="00BA419F"/>
    <w:rsid w:val="00BA61ED"/>
    <w:rsid w:val="00BA73E1"/>
    <w:rsid w:val="00BB7D47"/>
    <w:rsid w:val="00BC0199"/>
    <w:rsid w:val="00BC2688"/>
    <w:rsid w:val="00BC6BB6"/>
    <w:rsid w:val="00BD1C69"/>
    <w:rsid w:val="00BD1FB1"/>
    <w:rsid w:val="00BE3F57"/>
    <w:rsid w:val="00BE7D59"/>
    <w:rsid w:val="00BF4180"/>
    <w:rsid w:val="00BF5A48"/>
    <w:rsid w:val="00BF5E52"/>
    <w:rsid w:val="00C31FE5"/>
    <w:rsid w:val="00C33DD8"/>
    <w:rsid w:val="00C52A29"/>
    <w:rsid w:val="00C67EDC"/>
    <w:rsid w:val="00C70AE5"/>
    <w:rsid w:val="00C75A27"/>
    <w:rsid w:val="00C8107F"/>
    <w:rsid w:val="00C87910"/>
    <w:rsid w:val="00C95A66"/>
    <w:rsid w:val="00CB3DA2"/>
    <w:rsid w:val="00CB671A"/>
    <w:rsid w:val="00CD2C6F"/>
    <w:rsid w:val="00CE0A5F"/>
    <w:rsid w:val="00CE6AD6"/>
    <w:rsid w:val="00CF2357"/>
    <w:rsid w:val="00CF35F5"/>
    <w:rsid w:val="00CF63C9"/>
    <w:rsid w:val="00CF7819"/>
    <w:rsid w:val="00D0133C"/>
    <w:rsid w:val="00D1050B"/>
    <w:rsid w:val="00D16415"/>
    <w:rsid w:val="00D17C86"/>
    <w:rsid w:val="00D307B0"/>
    <w:rsid w:val="00D32DAD"/>
    <w:rsid w:val="00D45F88"/>
    <w:rsid w:val="00D521CC"/>
    <w:rsid w:val="00D664D5"/>
    <w:rsid w:val="00D71CF4"/>
    <w:rsid w:val="00D72C7B"/>
    <w:rsid w:val="00D80557"/>
    <w:rsid w:val="00D84A3F"/>
    <w:rsid w:val="00D9076B"/>
    <w:rsid w:val="00DC26C9"/>
    <w:rsid w:val="00DC5EB9"/>
    <w:rsid w:val="00DC721A"/>
    <w:rsid w:val="00DD703D"/>
    <w:rsid w:val="00DE56DC"/>
    <w:rsid w:val="00DF6498"/>
    <w:rsid w:val="00E152C0"/>
    <w:rsid w:val="00E15C00"/>
    <w:rsid w:val="00E17610"/>
    <w:rsid w:val="00E20090"/>
    <w:rsid w:val="00E440FA"/>
    <w:rsid w:val="00E44FB0"/>
    <w:rsid w:val="00E47853"/>
    <w:rsid w:val="00E62D08"/>
    <w:rsid w:val="00E65D95"/>
    <w:rsid w:val="00E71D5A"/>
    <w:rsid w:val="00E724D5"/>
    <w:rsid w:val="00E74E39"/>
    <w:rsid w:val="00E75591"/>
    <w:rsid w:val="00E779CF"/>
    <w:rsid w:val="00E82F68"/>
    <w:rsid w:val="00E86C7D"/>
    <w:rsid w:val="00E91407"/>
    <w:rsid w:val="00E93889"/>
    <w:rsid w:val="00E94956"/>
    <w:rsid w:val="00E97102"/>
    <w:rsid w:val="00E9732B"/>
    <w:rsid w:val="00EA0431"/>
    <w:rsid w:val="00EA0973"/>
    <w:rsid w:val="00EA25DE"/>
    <w:rsid w:val="00EA436C"/>
    <w:rsid w:val="00EC382F"/>
    <w:rsid w:val="00EC76AC"/>
    <w:rsid w:val="00EC7CED"/>
    <w:rsid w:val="00ED0F9E"/>
    <w:rsid w:val="00ED7CDB"/>
    <w:rsid w:val="00EE20F7"/>
    <w:rsid w:val="00EE239C"/>
    <w:rsid w:val="00EE5017"/>
    <w:rsid w:val="00F02CB2"/>
    <w:rsid w:val="00F03DB3"/>
    <w:rsid w:val="00F046DA"/>
    <w:rsid w:val="00F0686C"/>
    <w:rsid w:val="00F3022B"/>
    <w:rsid w:val="00F33EAB"/>
    <w:rsid w:val="00F42E72"/>
    <w:rsid w:val="00F458EE"/>
    <w:rsid w:val="00F5163E"/>
    <w:rsid w:val="00F56F5F"/>
    <w:rsid w:val="00F61CEE"/>
    <w:rsid w:val="00F61D4E"/>
    <w:rsid w:val="00F64B8C"/>
    <w:rsid w:val="00F70BD5"/>
    <w:rsid w:val="00F70D2E"/>
    <w:rsid w:val="00F747E3"/>
    <w:rsid w:val="00F75EF3"/>
    <w:rsid w:val="00F80406"/>
    <w:rsid w:val="00F8042E"/>
    <w:rsid w:val="00F81107"/>
    <w:rsid w:val="00F81D92"/>
    <w:rsid w:val="00F847D7"/>
    <w:rsid w:val="00F87357"/>
    <w:rsid w:val="00F9681D"/>
    <w:rsid w:val="00FA6C5E"/>
    <w:rsid w:val="00FB343C"/>
    <w:rsid w:val="00FC1E1B"/>
    <w:rsid w:val="00FC6872"/>
    <w:rsid w:val="00FE1B0D"/>
    <w:rsid w:val="00FE35F1"/>
    <w:rsid w:val="00FE3EB2"/>
    <w:rsid w:val="00FE7D0A"/>
    <w:rsid w:val="2AA8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268</Words>
  <Characters>1528</Characters>
  <Lines>12</Lines>
  <Paragraphs>3</Paragraphs>
  <TotalTime>1</TotalTime>
  <ScaleCrop>false</ScaleCrop>
  <LinksUpToDate>false</LinksUpToDate>
  <CharactersWithSpaces>1793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2021-03-10T03:39:00Z</dcterms:created>
  <dc:creator>Administrator</dc:creator>
  <cp:lastModifiedBy>金童老皮</cp:lastModifiedBy>
  <dcterms:modified xsi:type="dcterms:W3CDTF">2021-03-10T12:40:51Z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