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1187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126"/>
      </w:tblGrid>
      <w:tr w:rsidR="00F27DCA" w:rsidRPr="00BA4460" w:rsidTr="00597E9F">
        <w:tc>
          <w:tcPr>
            <w:tcW w:w="84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序号</w:t>
            </w:r>
          </w:p>
        </w:tc>
        <w:tc>
          <w:tcPr>
            <w:tcW w:w="2410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招生专业</w:t>
            </w:r>
          </w:p>
        </w:tc>
        <w:tc>
          <w:tcPr>
            <w:tcW w:w="212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招生名额</w:t>
            </w:r>
          </w:p>
        </w:tc>
      </w:tr>
      <w:tr w:rsidR="00F27DCA" w:rsidRPr="00BA4460" w:rsidTr="00597E9F">
        <w:tc>
          <w:tcPr>
            <w:tcW w:w="84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F27DCA" w:rsidRPr="00BA4460" w:rsidRDefault="00F27DCA" w:rsidP="00597E9F">
            <w:pPr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动物遗传育种与繁殖</w:t>
            </w:r>
          </w:p>
        </w:tc>
        <w:tc>
          <w:tcPr>
            <w:tcW w:w="212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25</w:t>
            </w:r>
            <w:r w:rsidRPr="00BA4460">
              <w:rPr>
                <w:rFonts w:ascii="Times New Roman" w:eastAsia="宋体" w:hAnsi="Times New Roman" w:cs="Times New Roman"/>
              </w:rPr>
              <w:t>（</w:t>
            </w:r>
            <w:r w:rsidRPr="00BA4460">
              <w:rPr>
                <w:rFonts w:ascii="Times New Roman" w:eastAsia="宋体" w:hAnsi="Times New Roman" w:cs="Times New Roman"/>
              </w:rPr>
              <w:t>21+</w:t>
            </w:r>
            <w:r w:rsidRPr="00BA4460">
              <w:rPr>
                <w:rFonts w:ascii="Times New Roman" w:eastAsia="宋体" w:hAnsi="Times New Roman" w:cs="Times New Roman"/>
              </w:rPr>
              <w:t>推免</w:t>
            </w:r>
            <w:r w:rsidR="00BA4460">
              <w:rPr>
                <w:rFonts w:ascii="Times New Roman" w:eastAsia="宋体" w:hAnsi="Times New Roman" w:cs="Times New Roman" w:hint="eastAsia"/>
              </w:rPr>
              <w:t>：</w:t>
            </w:r>
            <w:r w:rsidRPr="00BA4460">
              <w:rPr>
                <w:rFonts w:ascii="Times New Roman" w:eastAsia="宋体" w:hAnsi="Times New Roman" w:cs="Times New Roman"/>
              </w:rPr>
              <w:t>4</w:t>
            </w:r>
            <w:r w:rsidRPr="00BA4460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F27DCA" w:rsidRPr="00BA4460" w:rsidTr="00597E9F">
        <w:tc>
          <w:tcPr>
            <w:tcW w:w="84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F27DCA" w:rsidRPr="00BA4460" w:rsidRDefault="00F27DCA" w:rsidP="00597E9F">
            <w:pPr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动物营养与饲料科学</w:t>
            </w:r>
          </w:p>
        </w:tc>
        <w:tc>
          <w:tcPr>
            <w:tcW w:w="212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8</w:t>
            </w:r>
            <w:r w:rsidRPr="00BA4460">
              <w:rPr>
                <w:rFonts w:ascii="Times New Roman" w:eastAsia="宋体" w:hAnsi="Times New Roman" w:cs="Times New Roman"/>
              </w:rPr>
              <w:t>（</w:t>
            </w:r>
            <w:r w:rsidRPr="00BA4460">
              <w:rPr>
                <w:rFonts w:ascii="Times New Roman" w:eastAsia="宋体" w:hAnsi="Times New Roman" w:cs="Times New Roman"/>
              </w:rPr>
              <w:t>4+</w:t>
            </w:r>
            <w:r w:rsidRPr="00BA4460">
              <w:rPr>
                <w:rFonts w:ascii="Times New Roman" w:eastAsia="宋体" w:hAnsi="Times New Roman" w:cs="Times New Roman"/>
              </w:rPr>
              <w:t>推免</w:t>
            </w:r>
            <w:r w:rsidR="00BA4460">
              <w:rPr>
                <w:rFonts w:ascii="Times New Roman" w:eastAsia="宋体" w:hAnsi="Times New Roman" w:cs="Times New Roman" w:hint="eastAsia"/>
              </w:rPr>
              <w:t>：</w:t>
            </w:r>
            <w:r w:rsidRPr="00BA4460">
              <w:rPr>
                <w:rFonts w:ascii="Times New Roman" w:eastAsia="宋体" w:hAnsi="Times New Roman" w:cs="Times New Roman"/>
              </w:rPr>
              <w:t>4</w:t>
            </w:r>
            <w:r w:rsidRPr="00BA4460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F27DCA" w:rsidRPr="00BA4460" w:rsidTr="00597E9F">
        <w:tc>
          <w:tcPr>
            <w:tcW w:w="84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F27DCA" w:rsidRPr="00BA4460" w:rsidRDefault="00F27DCA" w:rsidP="00597E9F">
            <w:pPr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草学</w:t>
            </w:r>
          </w:p>
        </w:tc>
        <w:tc>
          <w:tcPr>
            <w:tcW w:w="212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6</w:t>
            </w:r>
          </w:p>
        </w:tc>
      </w:tr>
      <w:tr w:rsidR="00F27DCA" w:rsidRPr="00BA4460" w:rsidTr="00597E9F">
        <w:tc>
          <w:tcPr>
            <w:tcW w:w="84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F27DCA" w:rsidRPr="00BA4460" w:rsidRDefault="00F27DCA" w:rsidP="00597E9F">
            <w:pPr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水产</w:t>
            </w:r>
          </w:p>
        </w:tc>
        <w:tc>
          <w:tcPr>
            <w:tcW w:w="212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7</w:t>
            </w:r>
            <w:r w:rsidRPr="00BA4460">
              <w:rPr>
                <w:rFonts w:ascii="Times New Roman" w:eastAsia="宋体" w:hAnsi="Times New Roman" w:cs="Times New Roman"/>
              </w:rPr>
              <w:t>（</w:t>
            </w:r>
            <w:r w:rsidRPr="00BA4460">
              <w:rPr>
                <w:rFonts w:ascii="Times New Roman" w:eastAsia="宋体" w:hAnsi="Times New Roman" w:cs="Times New Roman"/>
              </w:rPr>
              <w:t>5+</w:t>
            </w:r>
            <w:r w:rsidRPr="00BA4460">
              <w:rPr>
                <w:rFonts w:ascii="Times New Roman" w:eastAsia="宋体" w:hAnsi="Times New Roman" w:cs="Times New Roman"/>
              </w:rPr>
              <w:t>推免</w:t>
            </w:r>
            <w:r w:rsidR="00BA4460">
              <w:rPr>
                <w:rFonts w:ascii="Times New Roman" w:eastAsia="宋体" w:hAnsi="Times New Roman" w:cs="Times New Roman" w:hint="eastAsia"/>
              </w:rPr>
              <w:t>：</w:t>
            </w:r>
            <w:r w:rsidRPr="00BA4460">
              <w:rPr>
                <w:rFonts w:ascii="Times New Roman" w:eastAsia="宋体" w:hAnsi="Times New Roman" w:cs="Times New Roman"/>
              </w:rPr>
              <w:t>2</w:t>
            </w:r>
            <w:r w:rsidRPr="00BA4460">
              <w:rPr>
                <w:rFonts w:ascii="Times New Roman" w:eastAsia="宋体" w:hAnsi="Times New Roman" w:cs="Times New Roman"/>
              </w:rPr>
              <w:t>）</w:t>
            </w:r>
          </w:p>
        </w:tc>
      </w:tr>
      <w:tr w:rsidR="00F27DCA" w:rsidRPr="00BA4460" w:rsidTr="00597E9F">
        <w:tc>
          <w:tcPr>
            <w:tcW w:w="84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F27DCA" w:rsidRPr="00BA4460" w:rsidRDefault="00F27DCA" w:rsidP="00597E9F">
            <w:pPr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畜牧（全日制）</w:t>
            </w:r>
          </w:p>
        </w:tc>
        <w:tc>
          <w:tcPr>
            <w:tcW w:w="212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45</w:t>
            </w:r>
          </w:p>
        </w:tc>
      </w:tr>
      <w:tr w:rsidR="00F27DCA" w:rsidRPr="00BA4460" w:rsidTr="00597E9F">
        <w:tc>
          <w:tcPr>
            <w:tcW w:w="84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F27DCA" w:rsidRPr="00BA4460" w:rsidRDefault="00F27DCA" w:rsidP="00597E9F">
            <w:pPr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渔业发展（全日制）</w:t>
            </w:r>
          </w:p>
        </w:tc>
        <w:tc>
          <w:tcPr>
            <w:tcW w:w="212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5</w:t>
            </w:r>
          </w:p>
        </w:tc>
      </w:tr>
      <w:tr w:rsidR="00F27DCA" w:rsidRPr="00BA4460" w:rsidTr="00597E9F">
        <w:tc>
          <w:tcPr>
            <w:tcW w:w="84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F27DCA" w:rsidRPr="00BA4460" w:rsidRDefault="00F27DCA" w:rsidP="00597E9F">
            <w:pPr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畜牧（非全日制）</w:t>
            </w:r>
          </w:p>
        </w:tc>
        <w:tc>
          <w:tcPr>
            <w:tcW w:w="212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4</w:t>
            </w:r>
          </w:p>
        </w:tc>
      </w:tr>
      <w:tr w:rsidR="00F27DCA" w:rsidRPr="00BA4460" w:rsidTr="00597E9F">
        <w:tc>
          <w:tcPr>
            <w:tcW w:w="84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F27DCA" w:rsidRPr="00BA4460" w:rsidRDefault="00F27DCA" w:rsidP="00597E9F">
            <w:pPr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渔业发展（非全日制）</w:t>
            </w:r>
          </w:p>
        </w:tc>
        <w:tc>
          <w:tcPr>
            <w:tcW w:w="2126" w:type="dxa"/>
          </w:tcPr>
          <w:p w:rsidR="00F27DCA" w:rsidRPr="00BA4460" w:rsidRDefault="00F27DCA" w:rsidP="00597E9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BA4460">
              <w:rPr>
                <w:rFonts w:ascii="Times New Roman" w:eastAsia="宋体" w:hAnsi="Times New Roman" w:cs="Times New Roman"/>
              </w:rPr>
              <w:t>4</w:t>
            </w:r>
          </w:p>
        </w:tc>
      </w:tr>
    </w:tbl>
    <w:p w:rsidR="00CA7351" w:rsidRDefault="00CA7351"/>
    <w:p w:rsidR="00F27DCA" w:rsidRDefault="00F27DCA"/>
    <w:p w:rsidR="00F27DCA" w:rsidRPr="00597E9F" w:rsidRDefault="00597E9F" w:rsidP="00597E9F">
      <w:pPr>
        <w:jc w:val="center"/>
        <w:rPr>
          <w:b/>
        </w:rPr>
      </w:pPr>
      <w:r w:rsidRPr="00597E9F">
        <w:rPr>
          <w:rFonts w:hint="eastAsia"/>
          <w:b/>
        </w:rPr>
        <w:t>分专业招生计划</w:t>
      </w:r>
      <w:r w:rsidR="00621ECC">
        <w:rPr>
          <w:rFonts w:hint="eastAsia"/>
          <w:b/>
        </w:rPr>
        <w:t>表</w:t>
      </w:r>
      <w:bookmarkStart w:id="0" w:name="_GoBack"/>
      <w:bookmarkEnd w:id="0"/>
    </w:p>
    <w:sectPr w:rsidR="00F27DCA" w:rsidRPr="00597E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70D" w:rsidRDefault="00A1070D" w:rsidP="004F782F">
      <w:r>
        <w:separator/>
      </w:r>
    </w:p>
  </w:endnote>
  <w:endnote w:type="continuationSeparator" w:id="0">
    <w:p w:rsidR="00A1070D" w:rsidRDefault="00A1070D" w:rsidP="004F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70D" w:rsidRDefault="00A1070D" w:rsidP="004F782F">
      <w:r>
        <w:separator/>
      </w:r>
    </w:p>
  </w:footnote>
  <w:footnote w:type="continuationSeparator" w:id="0">
    <w:p w:rsidR="00A1070D" w:rsidRDefault="00A1070D" w:rsidP="004F7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CA"/>
    <w:rsid w:val="004F782F"/>
    <w:rsid w:val="00597E9F"/>
    <w:rsid w:val="00621ECC"/>
    <w:rsid w:val="006234E2"/>
    <w:rsid w:val="00A1070D"/>
    <w:rsid w:val="00BA4460"/>
    <w:rsid w:val="00CA7351"/>
    <w:rsid w:val="00DE6164"/>
    <w:rsid w:val="00F2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F7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78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7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78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7D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4F7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782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78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7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6</cp:revision>
  <dcterms:created xsi:type="dcterms:W3CDTF">2019-04-04T07:03:00Z</dcterms:created>
  <dcterms:modified xsi:type="dcterms:W3CDTF">2019-04-04T07:26:00Z</dcterms:modified>
</cp:coreProperties>
</file>